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A3" w:rsidRDefault="00814B79">
      <w:r>
        <w:t>Life’s Greatest Miracle Website:</w:t>
      </w:r>
    </w:p>
    <w:p w:rsidR="00814B79" w:rsidRDefault="00814B79"/>
    <w:p w:rsidR="00814B79" w:rsidRDefault="00814B79">
      <w:hyperlink r:id="rId4" w:history="1">
        <w:r w:rsidRPr="002A01CD">
          <w:rPr>
            <w:rStyle w:val="Hyperlink"/>
          </w:rPr>
          <w:t>http://www.pbs.org/wgbh/nova/body/life-greatest-miracle.html</w:t>
        </w:r>
      </w:hyperlink>
    </w:p>
    <w:p w:rsidR="00814B79" w:rsidRDefault="00814B79"/>
    <w:sectPr w:rsidR="00814B79" w:rsidSect="0065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B79"/>
    <w:rsid w:val="00162CC9"/>
    <w:rsid w:val="0036121E"/>
    <w:rsid w:val="006512E7"/>
    <w:rsid w:val="0081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bs.org/wgbh/nova/body/life-greatest-mirac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ISD11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christina_olson</dc:creator>
  <cp:keywords/>
  <dc:description/>
  <cp:lastModifiedBy>christina_olson</cp:lastModifiedBy>
  <cp:revision>1</cp:revision>
  <dcterms:created xsi:type="dcterms:W3CDTF">2012-11-14T14:47:00Z</dcterms:created>
  <dcterms:modified xsi:type="dcterms:W3CDTF">2012-11-14T14:48:00Z</dcterms:modified>
</cp:coreProperties>
</file>